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3746">
        <w:rPr>
          <w:rFonts w:ascii="Times New Roman" w:hAnsi="Times New Roman"/>
          <w:b/>
          <w:sz w:val="24"/>
          <w:szCs w:val="24"/>
        </w:rPr>
        <w:t>támogatási</w:t>
      </w:r>
      <w:proofErr w:type="gramEnd"/>
      <w:r w:rsidRPr="00A13746">
        <w:rPr>
          <w:rFonts w:ascii="Times New Roman" w:hAnsi="Times New Roman"/>
          <w:b/>
          <w:sz w:val="24"/>
          <w:szCs w:val="24"/>
        </w:rPr>
        <w:t xml:space="preserve"> kérelem benyújtására</w:t>
      </w: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 xml:space="preserve">onzorciumot hoznak létre abból a célból, hogy 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gramEnd"/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 xml:space="preserve">onzorcium tagjai (a továbbiakban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 xml:space="preserve">pontban megjelölt támogatási kérelemben meghatározott </w:t>
      </w:r>
      <w:proofErr w:type="gramStart"/>
      <w:r w:rsidRPr="00A13746">
        <w:rPr>
          <w:rFonts w:ascii="Times New Roman" w:hAnsi="Times New Roman"/>
          <w:sz w:val="24"/>
          <w:szCs w:val="24"/>
        </w:rPr>
        <w:t>cél(</w:t>
      </w:r>
      <w:proofErr w:type="gramEnd"/>
      <w:r w:rsidRPr="00A13746">
        <w:rPr>
          <w:rFonts w:ascii="Times New Roman" w:hAnsi="Times New Roman"/>
          <w:sz w:val="24"/>
          <w:szCs w:val="24"/>
        </w:rPr>
        <w:t>ok) megvalósításában a támogatási kérelemben foglaltaknak megfelelően a jelen Megállapodás keretei között részt vállalnak:</w:t>
      </w: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</w:t>
      </w:r>
      <w:proofErr w:type="spellStart"/>
      <w:r w:rsidRPr="00A13746">
        <w:rPr>
          <w:rFonts w:ascii="Times New Roman" w:hAnsi="Times New Roman"/>
          <w:sz w:val="24"/>
          <w:szCs w:val="24"/>
        </w:rPr>
        <w:t>-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A13746">
        <w:rPr>
          <w:rFonts w:ascii="Times New Roman" w:hAnsi="Times New Roman"/>
          <w:sz w:val="24"/>
          <w:szCs w:val="24"/>
        </w:rPr>
        <w:t xml:space="preserve"> és 6:15. §</w:t>
      </w:r>
      <w:proofErr w:type="spellStart"/>
      <w:r w:rsidRPr="00A13746">
        <w:rPr>
          <w:rFonts w:ascii="Times New Roman" w:hAnsi="Times New Roman"/>
          <w:sz w:val="24"/>
          <w:szCs w:val="24"/>
        </w:rPr>
        <w:t>-</w:t>
      </w:r>
      <w:proofErr w:type="gramStart"/>
      <w:r w:rsidRPr="00A1374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A13746">
        <w:rPr>
          <w:rFonts w:ascii="Times New Roman" w:hAnsi="Times New Roman"/>
          <w:sz w:val="24"/>
          <w:szCs w:val="24"/>
        </w:rPr>
        <w:t xml:space="preserve">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aláírásával </w:t>
      </w:r>
      <w:proofErr w:type="gramStart"/>
      <w:r w:rsidR="00A13746" w:rsidRPr="00A13746">
        <w:rPr>
          <w:rFonts w:ascii="Times New Roman" w:hAnsi="Times New Roman"/>
          <w:sz w:val="24"/>
          <w:szCs w:val="24"/>
        </w:rPr>
        <w:t>a</w:t>
      </w:r>
      <w:proofErr w:type="gramEnd"/>
      <w:r w:rsidR="00A13746" w:rsidRPr="00A13746">
        <w:rPr>
          <w:rFonts w:ascii="Times New Roman" w:hAnsi="Times New Roman"/>
          <w:sz w:val="24"/>
          <w:szCs w:val="24"/>
        </w:rPr>
        <w:t xml:space="preserve"> Tagok kötelezettségek vállalnak arra, hogy a támogatási kérelem támogatása esetén a projektet az abban foglaltak szerint megvalósítják, és ennek érdekében együttműködnek.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Pályázati e-ügyintézés felületen benyújtott támogatási kérelmen és mellékleteiben feltüntetett adatok teljes körűek, valódiak és hitelesek, az abban tett nyilatkozatok a valóságnak megfelelnek;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614D98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, és a támogatási jogviszony fennállásának teljes időtartama alatt </w:t>
      </w:r>
      <w:r w:rsidR="00614D98">
        <w:rPr>
          <w:rFonts w:ascii="Times New Roman" w:hAnsi="Times New Roman"/>
          <w:sz w:val="24"/>
          <w:szCs w:val="24"/>
        </w:rPr>
        <w:t xml:space="preserve">is </w:t>
      </w:r>
      <w:r w:rsidRPr="007E2AD8">
        <w:rPr>
          <w:rFonts w:ascii="Times New Roman" w:hAnsi="Times New Roman"/>
          <w:sz w:val="24"/>
          <w:szCs w:val="24"/>
        </w:rPr>
        <w:t>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Áht.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hatósági engedélyhez kötött tevékenység esetén a tevékenység megvalósításához sz</w:t>
      </w:r>
      <w:r w:rsidR="001A15CD" w:rsidRPr="001A15CD">
        <w:rPr>
          <w:rFonts w:ascii="Times New Roman" w:hAnsi="Times New Roman"/>
          <w:sz w:val="24"/>
          <w:szCs w:val="24"/>
        </w:rPr>
        <w:t>ükséges engedélyekkel rendelkez</w:t>
      </w:r>
      <w:r w:rsidR="001A15CD">
        <w:rPr>
          <w:rFonts w:ascii="Times New Roman" w:hAnsi="Times New Roman"/>
          <w:sz w:val="24"/>
          <w:szCs w:val="24"/>
        </w:rPr>
        <w:t>ne</w:t>
      </w:r>
      <w:r w:rsidR="001A15CD" w:rsidRPr="001A15CD">
        <w:rPr>
          <w:rFonts w:ascii="Times New Roman" w:hAnsi="Times New Roman"/>
          <w:sz w:val="24"/>
          <w:szCs w:val="24"/>
        </w:rPr>
        <w:t>k</w:t>
      </w:r>
      <w:r w:rsidR="001A15CD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tervezetét és az </w:t>
      </w:r>
      <w:r w:rsidR="00614D98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614D98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614D98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eltételeket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614D98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614D98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614D98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14D98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614D98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>, 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614D9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kérelemhez </w:t>
      </w:r>
      <w:r w:rsidR="00614D9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:rsidR="00614D98" w:rsidRDefault="00864D01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</w:t>
      </w:r>
      <w:r>
        <w:rPr>
          <w:rFonts w:ascii="Times New Roman" w:hAnsi="Times New Roman"/>
          <w:sz w:val="24"/>
          <w:szCs w:val="24"/>
          <w:lang w:eastAsia="hu-HU"/>
        </w:rPr>
        <w:lastRenderedPageBreak/>
        <w:t>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614D9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támogatásban, illetve ha a Tagok a projekt megvalósítására konzorciumi együttműködési megállapodást kötnek. </w:t>
      </w: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</w:t>
      </w:r>
      <w:proofErr w:type="gramStart"/>
      <w:r w:rsidRPr="00A13746">
        <w:rPr>
          <w:rFonts w:ascii="Times New Roman" w:hAnsi="Times New Roman"/>
          <w:sz w:val="24"/>
          <w:szCs w:val="24"/>
        </w:rPr>
        <w:t>után</w:t>
      </w:r>
      <w:proofErr w:type="gramEnd"/>
      <w:r w:rsidRPr="00A13746">
        <w:rPr>
          <w:rFonts w:ascii="Times New Roman" w:hAnsi="Times New Roman"/>
          <w:sz w:val="24"/>
          <w:szCs w:val="24"/>
        </w:rPr>
        <w:t xml:space="preserve"> mint akaratukkal és elhangzott nyilatkozataikkal mindenben egyezőt aláírták.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A Tagok egyéb </w:t>
      </w:r>
      <w:proofErr w:type="gramStart"/>
      <w:r w:rsidR="00A13746" w:rsidRPr="00A13746">
        <w:rPr>
          <w:rFonts w:ascii="Times New Roman" w:hAnsi="Times New Roman"/>
          <w:sz w:val="24"/>
          <w:szCs w:val="24"/>
        </w:rPr>
        <w:t>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4"/>
      </w:r>
      <w:r w:rsidR="00A13746" w:rsidRPr="00A13746">
        <w:rPr>
          <w:rFonts w:ascii="Times New Roman" w:hAnsi="Times New Roman"/>
          <w:sz w:val="24"/>
          <w:szCs w:val="24"/>
        </w:rPr>
        <w:t>:</w:t>
      </w:r>
      <w:proofErr w:type="gramEnd"/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Konzorcium vezetője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1.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2.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proofErr w:type="spellStart"/>
      <w:r w:rsidR="005951B2" w:rsidRPr="00A13746">
        <w:rPr>
          <w:rFonts w:ascii="Times New Roman" w:hAnsi="Times New Roman"/>
          <w:sz w:val="24"/>
          <w:szCs w:val="24"/>
        </w:rPr>
        <w:t>Név</w:t>
      </w:r>
      <w:proofErr w:type="spellEnd"/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proofErr w:type="spellStart"/>
      <w:r w:rsidR="005951B2" w:rsidRPr="00A13746">
        <w:rPr>
          <w:rFonts w:ascii="Times New Roman" w:hAnsi="Times New Roman"/>
          <w:sz w:val="24"/>
          <w:szCs w:val="24"/>
        </w:rPr>
        <w:t>Név</w:t>
      </w:r>
      <w:proofErr w:type="spellEnd"/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proofErr w:type="spellStart"/>
      <w:r w:rsidR="005951B2" w:rsidRPr="00A13746">
        <w:rPr>
          <w:rFonts w:ascii="Times New Roman" w:hAnsi="Times New Roman"/>
          <w:sz w:val="24"/>
          <w:szCs w:val="24"/>
        </w:rPr>
        <w:t>Szervezet</w:t>
      </w:r>
      <w:proofErr w:type="spellEnd"/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proofErr w:type="spellStart"/>
      <w:r w:rsidR="005951B2" w:rsidRPr="00A13746">
        <w:rPr>
          <w:rFonts w:ascii="Times New Roman" w:hAnsi="Times New Roman"/>
          <w:sz w:val="24"/>
          <w:szCs w:val="24"/>
        </w:rPr>
        <w:t>Szervezet</w:t>
      </w:r>
      <w:proofErr w:type="spellEnd"/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</w:p>
    <w:p w:rsidR="005951B2" w:rsidRDefault="005951B2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5951B2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sectPr w:rsidR="00A13746" w:rsidRPr="00A137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DD" w:rsidRDefault="001800DD" w:rsidP="00A13746">
      <w:pPr>
        <w:spacing w:after="0" w:line="240" w:lineRule="auto"/>
      </w:pPr>
      <w:r>
        <w:separator/>
      </w:r>
    </w:p>
  </w:endnote>
  <w:endnote w:type="continuationSeparator" w:id="0">
    <w:p w:rsidR="001800DD" w:rsidRDefault="001800DD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B34663">
      <w:rPr>
        <w:rFonts w:ascii="Times New Roman" w:hAnsi="Times New Roman"/>
        <w:noProof/>
      </w:rPr>
      <w:t>2</w:t>
    </w:r>
    <w:r w:rsidRPr="00013922">
      <w:rPr>
        <w:rFonts w:ascii="Times New Roman" w:hAnsi="Times New Roman"/>
      </w:rPr>
      <w:fldChar w:fldCharType="end"/>
    </w:r>
  </w:p>
  <w:p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DD" w:rsidRDefault="001800DD" w:rsidP="00A13746">
      <w:pPr>
        <w:spacing w:after="0" w:line="240" w:lineRule="auto"/>
      </w:pPr>
      <w:r>
        <w:separator/>
      </w:r>
    </w:p>
  </w:footnote>
  <w:footnote w:type="continuationSeparator" w:id="0">
    <w:p w:rsidR="001800DD" w:rsidRDefault="001800DD" w:rsidP="00A13746">
      <w:pPr>
        <w:spacing w:after="0" w:line="240" w:lineRule="auto"/>
      </w:pPr>
      <w:r>
        <w:continuationSeparator/>
      </w:r>
    </w:p>
  </w:footnote>
  <w:footnote w:id="1">
    <w:p w:rsidR="00864D01" w:rsidRPr="00601539" w:rsidRDefault="00864D01" w:rsidP="00864D01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2">
    <w:p w:rsidR="00864D01" w:rsidRDefault="00864D01" w:rsidP="00864D01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3">
    <w:p w:rsidR="00864D01" w:rsidRPr="00601539" w:rsidRDefault="00864D01" w:rsidP="00864D01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 </w:t>
      </w:r>
      <w:r w:rsidRPr="00601539">
        <w:rPr>
          <w:rFonts w:ascii="Times New Roman" w:hAnsi="Times New Roman"/>
        </w:rPr>
        <w:t>fenntartási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4">
    <w:p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13922"/>
    <w:rsid w:val="00047020"/>
    <w:rsid w:val="00052FBF"/>
    <w:rsid w:val="000708E4"/>
    <w:rsid w:val="000B3553"/>
    <w:rsid w:val="001360DD"/>
    <w:rsid w:val="00143ABB"/>
    <w:rsid w:val="001778AA"/>
    <w:rsid w:val="001800DD"/>
    <w:rsid w:val="001A15CD"/>
    <w:rsid w:val="001D5DD6"/>
    <w:rsid w:val="00220DC7"/>
    <w:rsid w:val="00234C12"/>
    <w:rsid w:val="00242A94"/>
    <w:rsid w:val="00272376"/>
    <w:rsid w:val="002C7C01"/>
    <w:rsid w:val="002F2721"/>
    <w:rsid w:val="0033367F"/>
    <w:rsid w:val="00364C48"/>
    <w:rsid w:val="00395451"/>
    <w:rsid w:val="00406E40"/>
    <w:rsid w:val="00427509"/>
    <w:rsid w:val="0047518B"/>
    <w:rsid w:val="004F1180"/>
    <w:rsid w:val="0053660C"/>
    <w:rsid w:val="0058213B"/>
    <w:rsid w:val="005951B2"/>
    <w:rsid w:val="005A0202"/>
    <w:rsid w:val="00614D98"/>
    <w:rsid w:val="006468E7"/>
    <w:rsid w:val="006836B7"/>
    <w:rsid w:val="006C1AA2"/>
    <w:rsid w:val="007574D7"/>
    <w:rsid w:val="00764444"/>
    <w:rsid w:val="007C443E"/>
    <w:rsid w:val="007D3934"/>
    <w:rsid w:val="007E2AD8"/>
    <w:rsid w:val="007F083C"/>
    <w:rsid w:val="00864D01"/>
    <w:rsid w:val="008D119D"/>
    <w:rsid w:val="008E16A0"/>
    <w:rsid w:val="008F0B95"/>
    <w:rsid w:val="00954167"/>
    <w:rsid w:val="00A13746"/>
    <w:rsid w:val="00A8002F"/>
    <w:rsid w:val="00AB509C"/>
    <w:rsid w:val="00AE73CD"/>
    <w:rsid w:val="00B32656"/>
    <w:rsid w:val="00B34663"/>
    <w:rsid w:val="00B35CC4"/>
    <w:rsid w:val="00B57C1F"/>
    <w:rsid w:val="00B7671F"/>
    <w:rsid w:val="00B959FF"/>
    <w:rsid w:val="00BF5CDE"/>
    <w:rsid w:val="00C225BB"/>
    <w:rsid w:val="00C26BA0"/>
    <w:rsid w:val="00C26BE3"/>
    <w:rsid w:val="00C3201D"/>
    <w:rsid w:val="00C61CDA"/>
    <w:rsid w:val="00C75AF7"/>
    <w:rsid w:val="00D4493D"/>
    <w:rsid w:val="00D55AAE"/>
    <w:rsid w:val="00D820E7"/>
    <w:rsid w:val="00DE6EBD"/>
    <w:rsid w:val="00E46FE0"/>
    <w:rsid w:val="00E61107"/>
    <w:rsid w:val="00E85A20"/>
    <w:rsid w:val="00EC42A4"/>
    <w:rsid w:val="00ED4D44"/>
    <w:rsid w:val="00EE43F9"/>
    <w:rsid w:val="00F532AC"/>
    <w:rsid w:val="00FB179A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31C-ACF6-461B-9A4C-3D4B959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Metykó Lóránt</cp:lastModifiedBy>
  <cp:revision>3</cp:revision>
  <dcterms:created xsi:type="dcterms:W3CDTF">2017-10-24T15:16:00Z</dcterms:created>
  <dcterms:modified xsi:type="dcterms:W3CDTF">2017-10-24T15:17:00Z</dcterms:modified>
</cp:coreProperties>
</file>